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регистрации температуры в холодильном оборудовании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термометров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Показания термоиндикаторов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Идентификаци-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онный 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Идентификаци-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онный 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558a921a3cd4d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