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качества предстерилизационной обработки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«Наименование учреждения»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Начало: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Конец: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2021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 обработки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Применяемое средство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выборочного химического контроля обработанных изделий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лица, проводившего контроль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изделий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(шт.)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загрязненных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кровью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Моющими средствами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4256f7e16b44f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